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FB1B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E5193FE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24C7B5A" w14:textId="4539D44E" w:rsidR="00941571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A1182F">
        <w:rPr>
          <w:rFonts w:ascii="ArialMT" w:hAnsi="ArialMT" w:cs="ArialMT"/>
          <w:b/>
          <w:bCs/>
          <w:color w:val="030005"/>
          <w:sz w:val="24"/>
          <w:szCs w:val="24"/>
        </w:rPr>
        <w:t xml:space="preserve"> </w:t>
      </w:r>
      <w:r w:rsidR="00941571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A1182F">
        <w:rPr>
          <w:rFonts w:ascii="ArialMT" w:hAnsi="ArialMT" w:cs="ArialMT"/>
          <w:b/>
          <w:bCs/>
          <w:color w:val="030005"/>
          <w:sz w:val="24"/>
          <w:szCs w:val="24"/>
        </w:rPr>
        <w:t>1688r</w:t>
      </w:r>
    </w:p>
    <w:p w14:paraId="6B24DDE5" w14:textId="4DC621D5" w:rsidR="00941571" w:rsidRDefault="00A1182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2018</w:t>
      </w:r>
    </w:p>
    <w:p w14:paraId="00618ED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9B23A5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57583E3" w14:textId="1390F229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1182F">
        <w:rPr>
          <w:rFonts w:ascii="ArialMT" w:hAnsi="ArialMT" w:cs="ArialMT"/>
          <w:color w:val="030005"/>
          <w:sz w:val="24"/>
          <w:szCs w:val="24"/>
        </w:rPr>
        <w:t>Color Changing Tape</w:t>
      </w:r>
      <w:bookmarkStart w:id="0" w:name="_GoBack"/>
      <w:bookmarkEnd w:id="0"/>
    </w:p>
    <w:p w14:paraId="085160A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4F4A6B4" w14:textId="77777777"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F2230B">
        <w:rPr>
          <w:rFonts w:ascii="ArialMT" w:hAnsi="ArialMT" w:cs="ArialMT"/>
          <w:color w:val="030005"/>
          <w:sz w:val="24"/>
          <w:szCs w:val="24"/>
        </w:rPr>
        <w:t>From industry to space, hydrogen is a mainstay chemical</w:t>
      </w:r>
      <w:r w:rsidR="001C1540">
        <w:rPr>
          <w:rFonts w:ascii="ArialMT" w:hAnsi="ArialMT" w:cs="ArialMT"/>
          <w:color w:val="030005"/>
          <w:sz w:val="24"/>
          <w:szCs w:val="24"/>
        </w:rPr>
        <w:t xml:space="preserve">, but until now, the difficulty detecting leaks often meant disaster.  </w:t>
      </w:r>
    </w:p>
    <w:p w14:paraId="28AC134B" w14:textId="77777777"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C6CFE2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C5F438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DAEB41D" w14:textId="77777777" w:rsidR="00B83491" w:rsidRDefault="00B64110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83491">
        <w:rPr>
          <w:rFonts w:ascii="ArialMT" w:hAnsi="ArialMT" w:cs="ArialMT"/>
          <w:bCs/>
          <w:color w:val="030005"/>
          <w:sz w:val="24"/>
          <w:szCs w:val="24"/>
        </w:rPr>
        <w:t>NASA is the largest U.S. consumer of l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>iquid hydrogen</w:t>
      </w:r>
      <w:r w:rsidR="00B83491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 a lightweight and extremely powerful rocket propellant</w:t>
      </w:r>
      <w:r w:rsidR="00B83491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 Hydrogen is also</w:t>
      </w:r>
      <w:r w:rsidR="00187D1C">
        <w:rPr>
          <w:rFonts w:ascii="ArialMT" w:hAnsi="ArialMT" w:cs="ArialMT"/>
          <w:bCs/>
          <w:color w:val="030005"/>
          <w:sz w:val="24"/>
          <w:szCs w:val="24"/>
        </w:rPr>
        <w:t xml:space="preserve"> used 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>in manufacturing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187D1C">
        <w:rPr>
          <w:rFonts w:ascii="ArialMT" w:hAnsi="ArialMT" w:cs="ArialMT"/>
          <w:bCs/>
          <w:color w:val="030005"/>
          <w:sz w:val="24"/>
          <w:szCs w:val="24"/>
        </w:rPr>
        <w:t xml:space="preserve">or for cooling electric generators in power stations. 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 xml:space="preserve"> Because of 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>its explosive nature</w:t>
      </w:r>
      <w:r w:rsidR="00187D1C">
        <w:rPr>
          <w:rFonts w:ascii="ArialMT" w:hAnsi="ArialMT" w:cs="ArialMT"/>
          <w:bCs/>
          <w:color w:val="030005"/>
          <w:sz w:val="24"/>
          <w:szCs w:val="24"/>
        </w:rPr>
        <w:t xml:space="preserve">, detecting leaks is critical.  </w:t>
      </w:r>
    </w:p>
    <w:p w14:paraId="1240921B" w14:textId="77777777" w:rsidR="00B83491" w:rsidRDefault="00B83491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231D9EB" w14:textId="77777777" w:rsidR="00187D1C" w:rsidRDefault="00187D1C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hydrogen is odorless, colorless, and tasteless, so most human senses can’t detect a leak.  </w:t>
      </w:r>
    </w:p>
    <w:p w14:paraId="5D81EA7B" w14:textId="77777777" w:rsidR="001C1540" w:rsidRDefault="001C1540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C0D4FEB" w14:textId="77777777" w:rsidR="00CF114E" w:rsidRDefault="00CF114E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Researchers from NASA Kennedy Spac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>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Center and the University of Central Florida have received a Research and Development 100 Award for their innovative solution to the 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hydrogen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problem. The award, </w:t>
      </w:r>
      <w:r w:rsidR="00B83491">
        <w:rPr>
          <w:rFonts w:ascii="ArialMT" w:hAnsi="ArialMT" w:cs="ArialMT"/>
          <w:bCs/>
          <w:color w:val="030005"/>
          <w:sz w:val="24"/>
          <w:szCs w:val="24"/>
        </w:rPr>
        <w:t xml:space="preserve">known as the “Oscars of Invention”,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recognizes the 100 most technologically significant products 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 xml:space="preserve">of </w:t>
      </w:r>
      <w:r w:rsidR="00B83491">
        <w:rPr>
          <w:rFonts w:ascii="ArialMT" w:hAnsi="ArialMT" w:cs="ArialMT"/>
          <w:bCs/>
          <w:color w:val="030005"/>
          <w:sz w:val="24"/>
          <w:szCs w:val="24"/>
        </w:rPr>
        <w:t>the year.</w:t>
      </w:r>
    </w:p>
    <w:p w14:paraId="05BFBF0B" w14:textId="77777777" w:rsidR="00B83491" w:rsidRDefault="00B83491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810C637" w14:textId="77777777" w:rsidR="00CF114E" w:rsidRDefault="00CF114E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>team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 xml:space="preserve"> created a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 tape that detects hydrogen leaks. C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hemicals embedded in the </w:t>
      </w:r>
      <w:r w:rsidR="00F2230B">
        <w:rPr>
          <w:rFonts w:ascii="ArialMT" w:hAnsi="ArialMT" w:cs="ArialMT"/>
          <w:bCs/>
          <w:color w:val="030005"/>
          <w:sz w:val="24"/>
          <w:szCs w:val="24"/>
        </w:rPr>
        <w:t xml:space="preserve">silicon-based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tape have a reaction when </w:t>
      </w:r>
      <w:r w:rsidR="001C1540">
        <w:rPr>
          <w:rFonts w:ascii="ArialMT" w:hAnsi="ArialMT" w:cs="ArialMT"/>
          <w:bCs/>
          <w:color w:val="030005"/>
          <w:sz w:val="24"/>
          <w:szCs w:val="24"/>
        </w:rPr>
        <w:t>exposed to hydrogen, causing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color change.  </w:t>
      </w:r>
    </w:p>
    <w:p w14:paraId="2690EED2" w14:textId="77777777" w:rsidR="00F2230B" w:rsidRDefault="00F2230B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126A2AB" w14:textId="77777777" w:rsidR="00F2230B" w:rsidRDefault="00F2230B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versatility and ease of use make the tape, and its design team, worthy of the invention Oscar!</w:t>
      </w:r>
    </w:p>
    <w:p w14:paraId="623B2C52" w14:textId="77777777" w:rsidR="00CF114E" w:rsidRDefault="00CF114E" w:rsidP="00187D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3203A75" w14:textId="77777777" w:rsidR="00094A05" w:rsidRDefault="007E0218" w:rsidP="00D01E2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66F46D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05FE5425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8EECA5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BD5163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8C3099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D52A64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66C14715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1FD0DC74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AA6103B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01229"/>
    <w:rsid w:val="00027120"/>
    <w:rsid w:val="00094A05"/>
    <w:rsid w:val="000A6E47"/>
    <w:rsid w:val="00156115"/>
    <w:rsid w:val="001810A2"/>
    <w:rsid w:val="00187D1C"/>
    <w:rsid w:val="00193ECE"/>
    <w:rsid w:val="001C1540"/>
    <w:rsid w:val="00203DF2"/>
    <w:rsid w:val="00232647"/>
    <w:rsid w:val="00266718"/>
    <w:rsid w:val="00286B0E"/>
    <w:rsid w:val="002B556C"/>
    <w:rsid w:val="00343772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5A7266"/>
    <w:rsid w:val="00625548"/>
    <w:rsid w:val="00636983"/>
    <w:rsid w:val="00655749"/>
    <w:rsid w:val="006568DC"/>
    <w:rsid w:val="00671E7E"/>
    <w:rsid w:val="0067322A"/>
    <w:rsid w:val="006B3864"/>
    <w:rsid w:val="00745170"/>
    <w:rsid w:val="00757D5D"/>
    <w:rsid w:val="007E0218"/>
    <w:rsid w:val="008556CE"/>
    <w:rsid w:val="00867A49"/>
    <w:rsid w:val="00875769"/>
    <w:rsid w:val="0088345B"/>
    <w:rsid w:val="008C0384"/>
    <w:rsid w:val="0093551F"/>
    <w:rsid w:val="00941571"/>
    <w:rsid w:val="00972A6F"/>
    <w:rsid w:val="009B2E44"/>
    <w:rsid w:val="009B7D6B"/>
    <w:rsid w:val="009C5689"/>
    <w:rsid w:val="009E27FE"/>
    <w:rsid w:val="00A04C33"/>
    <w:rsid w:val="00A1182F"/>
    <w:rsid w:val="00A73813"/>
    <w:rsid w:val="00A8123F"/>
    <w:rsid w:val="00A97E84"/>
    <w:rsid w:val="00B26F2B"/>
    <w:rsid w:val="00B2781C"/>
    <w:rsid w:val="00B3382B"/>
    <w:rsid w:val="00B64110"/>
    <w:rsid w:val="00B65B50"/>
    <w:rsid w:val="00B83491"/>
    <w:rsid w:val="00BA7489"/>
    <w:rsid w:val="00C118B4"/>
    <w:rsid w:val="00C27C84"/>
    <w:rsid w:val="00C64791"/>
    <w:rsid w:val="00C858F7"/>
    <w:rsid w:val="00C9064D"/>
    <w:rsid w:val="00CB6E9A"/>
    <w:rsid w:val="00CE1E11"/>
    <w:rsid w:val="00CF114E"/>
    <w:rsid w:val="00CF2131"/>
    <w:rsid w:val="00D01E2E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71831"/>
    <w:rsid w:val="00E81929"/>
    <w:rsid w:val="00EA3D24"/>
    <w:rsid w:val="00F2230B"/>
    <w:rsid w:val="00F34264"/>
    <w:rsid w:val="00F906CE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E2209C"/>
  <w14:defaultImageDpi w14:val="0"/>
  <w15:docId w15:val="{74A22983-CE28-4AEA-B4FD-0B3CF213F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2018-02-09T03:34:00Z</dcterms:created>
  <dcterms:modified xsi:type="dcterms:W3CDTF">2018-02-09T03:34:00Z</dcterms:modified>
</cp:coreProperties>
</file>